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3809" w14:textId="77777777" w:rsidR="00D760DB" w:rsidRPr="009A6D18" w:rsidRDefault="00D760DB">
      <w:pPr>
        <w:jc w:val="left"/>
        <w:rPr>
          <w:rFonts w:ascii="ＭＳ ゴシック" w:eastAsia="ＭＳ ゴシック" w:hAnsi="ＭＳ ゴシック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422"/>
      </w:tblGrid>
      <w:tr w:rsidR="009A6D18" w:rsidRPr="009A6D18" w14:paraId="73B2EC8A" w14:textId="77777777" w:rsidTr="00963325">
        <w:trPr>
          <w:cantSplit/>
        </w:trPr>
        <w:tc>
          <w:tcPr>
            <w:tcW w:w="10305" w:type="dxa"/>
            <w:gridSpan w:val="2"/>
          </w:tcPr>
          <w:p w14:paraId="22E9857E" w14:textId="77777777" w:rsidR="009A6D18" w:rsidRPr="009A6D18" w:rsidRDefault="009A6D18" w:rsidP="009A6D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  <w:r w:rsidR="00B856B7">
              <w:rPr>
                <w:rFonts w:ascii="ＭＳ ゴシック" w:eastAsia="ＭＳ ゴシック" w:hAnsi="ＭＳ ゴシック" w:hint="eastAsia"/>
                <w:sz w:val="28"/>
              </w:rPr>
              <w:t xml:space="preserve">　（日本版）</w:t>
            </w:r>
          </w:p>
        </w:tc>
      </w:tr>
      <w:tr w:rsidR="00D760DB" w:rsidRPr="009A6D18" w14:paraId="62BE728A" w14:textId="77777777" w:rsidTr="00963325">
        <w:trPr>
          <w:cantSplit/>
          <w:trHeight w:val="2583"/>
        </w:trPr>
        <w:tc>
          <w:tcPr>
            <w:tcW w:w="10305" w:type="dxa"/>
            <w:gridSpan w:val="2"/>
          </w:tcPr>
          <w:p w14:paraId="32296C0F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p w14:paraId="7A235416" w14:textId="41C3707E" w:rsidR="00963325" w:rsidRDefault="006E2E7A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 xml:space="preserve">　『</w:t>
            </w:r>
            <w:r w:rsidR="00C7709D" w:rsidRPr="00C7709D">
              <w:rPr>
                <w:rFonts w:ascii="ＭＳ ゴシック" w:eastAsia="ＭＳ ゴシック" w:hAnsi="ＭＳ ゴシック"/>
                <w:sz w:val="28"/>
              </w:rPr>
              <w:t>中国生態環境法典草案の解説</w:t>
            </w:r>
            <w:r w:rsidR="0037375A" w:rsidRPr="0037375A">
              <w:rPr>
                <w:rFonts w:ascii="ＭＳ ゴシック" w:eastAsia="ＭＳ ゴシック" w:hAnsi="ＭＳ ゴシック"/>
                <w:sz w:val="28"/>
              </w:rPr>
              <w:t>レポート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』</w:t>
            </w:r>
            <w:r w:rsidR="00963325">
              <w:rPr>
                <w:rFonts w:ascii="ＭＳ ゴシック" w:eastAsia="ＭＳ ゴシック" w:hAnsi="ＭＳ ゴシック" w:hint="eastAsia"/>
                <w:sz w:val="28"/>
              </w:rPr>
              <w:t xml:space="preserve">　[コード:</w:t>
            </w:r>
            <w:r w:rsidR="00B856B7">
              <w:t xml:space="preserve"> </w:t>
            </w:r>
            <w:r w:rsidR="00B856B7" w:rsidRPr="00B856B7">
              <w:rPr>
                <w:rFonts w:ascii="ＭＳ ゴシック" w:eastAsia="ＭＳ ゴシック" w:hAnsi="ＭＳ ゴシック"/>
                <w:sz w:val="28"/>
              </w:rPr>
              <w:t>LR00</w:t>
            </w:r>
            <w:r w:rsidR="006B3198">
              <w:rPr>
                <w:rFonts w:ascii="ＭＳ ゴシック" w:eastAsia="ＭＳ ゴシック" w:hAnsi="ＭＳ ゴシック" w:hint="eastAsia"/>
                <w:sz w:val="28"/>
              </w:rPr>
              <w:t>7</w:t>
            </w:r>
            <w:r w:rsidR="00C7709D">
              <w:rPr>
                <w:rFonts w:ascii="ＭＳ ゴシック" w:eastAsia="ＭＳ ゴシック" w:hAnsi="ＭＳ ゴシック" w:hint="eastAsia"/>
                <w:sz w:val="28"/>
              </w:rPr>
              <w:t>2</w:t>
            </w:r>
            <w:r w:rsidR="00963325">
              <w:rPr>
                <w:rFonts w:ascii="ＭＳ ゴシック" w:eastAsia="ＭＳ ゴシック" w:hAnsi="ＭＳ ゴシック" w:hint="eastAsia"/>
                <w:sz w:val="28"/>
              </w:rPr>
              <w:t>]</w:t>
            </w:r>
          </w:p>
          <w:p w14:paraId="385DCBA0" w14:textId="7CEB3A65" w:rsidR="00D760DB" w:rsidRPr="009A6D18" w:rsidRDefault="00D760DB" w:rsidP="00963325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</w:t>
            </w:r>
            <w:r w:rsidR="009A6D18" w:rsidRPr="009A6D18">
              <w:rPr>
                <w:rFonts w:ascii="ＭＳ ゴシック" w:eastAsia="ＭＳ ゴシック" w:hAnsi="ＭＳ ゴシック" w:hint="eastAsia"/>
                <w:sz w:val="28"/>
              </w:rPr>
              <w:t>（価格：</w:t>
            </w:r>
            <w:r w:rsidR="00963325" w:rsidRPr="00963325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B856B7">
              <w:rPr>
                <w:rFonts w:ascii="ＭＳ ゴシック" w:eastAsia="ＭＳ ゴシック" w:hAnsi="ＭＳ ゴシック" w:hint="eastAsia"/>
                <w:sz w:val="28"/>
                <w:u w:val="single"/>
              </w:rPr>
              <w:t>\</w:t>
            </w:r>
            <w:r w:rsidR="0037375A">
              <w:rPr>
                <w:rFonts w:ascii="ＭＳ ゴシック" w:eastAsia="ＭＳ ゴシック" w:hAnsi="ＭＳ ゴシック" w:hint="eastAsia"/>
                <w:sz w:val="28"/>
                <w:u w:val="single"/>
              </w:rPr>
              <w:t>19</w:t>
            </w:r>
            <w:r w:rsidR="00B856B7">
              <w:rPr>
                <w:rFonts w:ascii="ＭＳ ゴシック" w:eastAsia="ＭＳ ゴシック" w:hAnsi="ＭＳ ゴシック"/>
                <w:sz w:val="28"/>
                <w:u w:val="single"/>
              </w:rPr>
              <w:t>,</w:t>
            </w:r>
            <w:r w:rsidR="0037375A">
              <w:rPr>
                <w:rFonts w:ascii="ＭＳ ゴシック" w:eastAsia="ＭＳ ゴシック" w:hAnsi="ＭＳ ゴシック" w:hint="eastAsia"/>
                <w:sz w:val="28"/>
                <w:u w:val="single"/>
              </w:rPr>
              <w:t>8</w:t>
            </w:r>
            <w:r w:rsidR="00B856B7">
              <w:rPr>
                <w:rFonts w:ascii="ＭＳ ゴシック" w:eastAsia="ＭＳ ゴシック" w:hAnsi="ＭＳ ゴシック"/>
                <w:sz w:val="28"/>
                <w:u w:val="single"/>
              </w:rPr>
              <w:t>00</w:t>
            </w:r>
            <w:r w:rsidRPr="00963325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円</w:t>
            </w:r>
            <w:r w:rsidR="009A6D18" w:rsidRPr="009A6D18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02946" w:rsidRPr="009A6D18">
              <w:rPr>
                <w:rFonts w:ascii="ＭＳ ゴシック" w:eastAsia="ＭＳ ゴシック" w:hAnsi="ＭＳ ゴシック" w:hint="eastAsia"/>
                <w:sz w:val="28"/>
              </w:rPr>
              <w:t>消費税込</w:t>
            </w:r>
            <w:r w:rsidR="009A6D18" w:rsidRPr="009A6D18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。</w:t>
            </w:r>
          </w:p>
          <w:p w14:paraId="015987E1" w14:textId="77777777" w:rsidR="00D760DB" w:rsidRPr="009A6D18" w:rsidRDefault="00D760DB" w:rsidP="009A6D18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375E2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</w:t>
            </w:r>
            <w:r w:rsidR="00B856B7">
              <w:rPr>
                <w:rFonts w:ascii="ＭＳ ゴシック" w:eastAsia="ＭＳ ゴシック" w:hAnsi="ＭＳ ゴシック"/>
                <w:sz w:val="28"/>
                <w:u w:val="single"/>
              </w:rPr>
              <w:t>2</w:t>
            </w:r>
            <w:r w:rsidR="006B319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5</w:t>
            </w:r>
            <w:r w:rsidR="0086552D"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年</w:t>
            </w:r>
            <w:r w:rsidR="00B856B7">
              <w:rPr>
                <w:rFonts w:ascii="ＭＳ ゴシック" w:eastAsia="ＭＳ ゴシック" w:hAnsi="ＭＳ ゴシック" w:hint="eastAsia"/>
                <w:sz w:val="28"/>
                <w:u w:val="single"/>
              </w:rPr>
              <w:t>●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月</w:t>
            </w:r>
            <w:r w:rsidR="00B856B7">
              <w:rPr>
                <w:rFonts w:ascii="ＭＳ ゴシック" w:eastAsia="ＭＳ ゴシック" w:hAnsi="ＭＳ ゴシック" w:hint="eastAsia"/>
                <w:sz w:val="28"/>
                <w:u w:val="single"/>
              </w:rPr>
              <w:t>●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日</w:t>
            </w:r>
          </w:p>
        </w:tc>
      </w:tr>
      <w:tr w:rsidR="00D760DB" w:rsidRPr="009A6D18" w14:paraId="73B1F4F3" w14:textId="77777777" w:rsidTr="00963325">
        <w:trPr>
          <w:cantSplit/>
        </w:trPr>
        <w:tc>
          <w:tcPr>
            <w:tcW w:w="2883" w:type="dxa"/>
          </w:tcPr>
          <w:p w14:paraId="3F3D13FE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422" w:type="dxa"/>
          </w:tcPr>
          <w:p w14:paraId="2534BFE2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36371360" w14:textId="77777777" w:rsidTr="00963325">
        <w:trPr>
          <w:cantSplit/>
        </w:trPr>
        <w:tc>
          <w:tcPr>
            <w:tcW w:w="2883" w:type="dxa"/>
          </w:tcPr>
          <w:p w14:paraId="0D0F02CB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422" w:type="dxa"/>
          </w:tcPr>
          <w:p w14:paraId="13EAEA9C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7DD8C2D6" w14:textId="77777777" w:rsidTr="00963325">
        <w:trPr>
          <w:cantSplit/>
        </w:trPr>
        <w:tc>
          <w:tcPr>
            <w:tcW w:w="2883" w:type="dxa"/>
          </w:tcPr>
          <w:p w14:paraId="79EF2642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422" w:type="dxa"/>
          </w:tcPr>
          <w:p w14:paraId="669BB0C1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38F70C0F" w14:textId="77777777" w:rsidTr="00963325">
        <w:trPr>
          <w:cantSplit/>
        </w:trPr>
        <w:tc>
          <w:tcPr>
            <w:tcW w:w="2883" w:type="dxa"/>
          </w:tcPr>
          <w:p w14:paraId="7FB78D11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422" w:type="dxa"/>
          </w:tcPr>
          <w:p w14:paraId="3FABB2CC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441626A8" w14:textId="77777777" w:rsidTr="00963325">
        <w:trPr>
          <w:cantSplit/>
        </w:trPr>
        <w:tc>
          <w:tcPr>
            <w:tcW w:w="2883" w:type="dxa"/>
          </w:tcPr>
          <w:p w14:paraId="78966E04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422" w:type="dxa"/>
          </w:tcPr>
          <w:p w14:paraId="3E07961A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15A1D8CB" w14:textId="77777777" w:rsidTr="00963325">
        <w:trPr>
          <w:cantSplit/>
        </w:trPr>
        <w:tc>
          <w:tcPr>
            <w:tcW w:w="2883" w:type="dxa"/>
          </w:tcPr>
          <w:p w14:paraId="20D5D240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422" w:type="dxa"/>
          </w:tcPr>
          <w:p w14:paraId="45EFA536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D760DB" w:rsidRPr="009A6D18" w14:paraId="343CA5BB" w14:textId="77777777" w:rsidTr="00963325">
        <w:trPr>
          <w:cantSplit/>
        </w:trPr>
        <w:tc>
          <w:tcPr>
            <w:tcW w:w="2883" w:type="dxa"/>
          </w:tcPr>
          <w:p w14:paraId="7D06A4DB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422" w:type="dxa"/>
          </w:tcPr>
          <w:p w14:paraId="02EF5FD8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7824B56E" w14:textId="77777777" w:rsidTr="00963325">
        <w:trPr>
          <w:cantSplit/>
        </w:trPr>
        <w:tc>
          <w:tcPr>
            <w:tcW w:w="2883" w:type="dxa"/>
          </w:tcPr>
          <w:p w14:paraId="15AEBC9F" w14:textId="77777777" w:rsidR="00D760DB" w:rsidRPr="009A6D18" w:rsidRDefault="002C39C7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請求書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 w:rsidR="00D760DB" w:rsidRPr="009A6D18">
              <w:rPr>
                <w:rFonts w:ascii="ＭＳ ゴシック" w:eastAsia="ＭＳ ゴシック" w:hAnsi="ＭＳ ゴシック" w:hint="eastAsia"/>
                <w:sz w:val="28"/>
              </w:rPr>
              <w:t>領収書等</w:t>
            </w:r>
          </w:p>
        </w:tc>
        <w:tc>
          <w:tcPr>
            <w:tcW w:w="7422" w:type="dxa"/>
          </w:tcPr>
          <w:p w14:paraId="6B86E764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76D2E"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見積書・納品書・</w:t>
            </w: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請求書・領収書等が必要な方は、その旨明記ください）</w:t>
            </w:r>
          </w:p>
          <w:p w14:paraId="3167DA0B" w14:textId="77777777" w:rsidR="00476D2E" w:rsidRPr="009A6D18" w:rsidRDefault="00476D2E" w:rsidP="00B856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60DB" w:rsidRPr="009A6D18" w14:paraId="138AAE42" w14:textId="77777777" w:rsidTr="00963325">
        <w:trPr>
          <w:cantSplit/>
        </w:trPr>
        <w:tc>
          <w:tcPr>
            <w:tcW w:w="2883" w:type="dxa"/>
          </w:tcPr>
          <w:p w14:paraId="33512A35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422" w:type="dxa"/>
          </w:tcPr>
          <w:p w14:paraId="4BCD06CC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4A4BCDE7" w14:textId="77777777" w:rsidR="00D760DB" w:rsidRPr="009A6D18" w:rsidRDefault="00D760DB" w:rsidP="00D760DB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</w:t>
      </w:r>
      <w:r w:rsidR="009A6D18" w:rsidRPr="009A6D18">
        <w:rPr>
          <w:rFonts w:ascii="ＭＳ ゴシック" w:eastAsia="ＭＳ ゴシック" w:hAnsi="ＭＳ ゴシック" w:hint="eastAsia"/>
        </w:rPr>
        <w:t>１</w:t>
      </w:r>
      <w:r w:rsidRPr="009A6D18">
        <w:rPr>
          <w:rFonts w:ascii="ＭＳ ゴシック" w:eastAsia="ＭＳ ゴシック" w:hAnsi="ＭＳ ゴシック" w:hint="eastAsia"/>
        </w:rPr>
        <w:t>：</w:t>
      </w:r>
      <w:r w:rsidR="009A6D18" w:rsidRPr="009A6D18">
        <w:rPr>
          <w:rFonts w:ascii="ＭＳ ゴシック" w:eastAsia="ＭＳ ゴシック" w:hAnsi="ＭＳ ゴシック" w:hint="eastAsia"/>
        </w:rPr>
        <w:t>振込先は以下の通り。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963325" w14:paraId="5C90C015" w14:textId="77777777" w:rsidTr="00963325">
        <w:trPr>
          <w:trHeight w:val="555"/>
        </w:trPr>
        <w:tc>
          <w:tcPr>
            <w:tcW w:w="7590" w:type="dxa"/>
          </w:tcPr>
          <w:p w14:paraId="5926EC09" w14:textId="77777777" w:rsidR="00963325" w:rsidRDefault="00963325" w:rsidP="00963325">
            <w:pPr>
              <w:ind w:left="225"/>
              <w:rPr>
                <w:rFonts w:ascii="ＭＳ ゴシック" w:eastAsia="ＭＳ ゴシック" w:hAnsi="ＭＳ ゴシック"/>
                <w:lang w:eastAsia="zh-TW"/>
              </w:rPr>
            </w:pPr>
            <w:r w:rsidRPr="009A6D18">
              <w:rPr>
                <w:rFonts w:ascii="ＭＳ ゴシック" w:eastAsia="ＭＳ ゴシック" w:hAnsi="ＭＳ ゴシック" w:hint="eastAsia"/>
                <w:lang w:eastAsia="zh-TW"/>
              </w:rPr>
              <w:t>振 込 先：三菱東京UFJ銀行　松原支店　普通4645676</w:t>
            </w:r>
          </w:p>
          <w:p w14:paraId="4539FC4C" w14:textId="77777777" w:rsidR="00963325" w:rsidRDefault="00963325" w:rsidP="00963325">
            <w:pPr>
              <w:ind w:left="225"/>
              <w:rPr>
                <w:rFonts w:ascii="ＭＳ ゴシック" w:eastAsia="ＭＳ ゴシック" w:hAnsi="ＭＳ ゴシック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　取締役　大野木昇司</w:t>
            </w:r>
          </w:p>
        </w:tc>
      </w:tr>
    </w:tbl>
    <w:p w14:paraId="3825C29E" w14:textId="77777777" w:rsidR="00D760DB" w:rsidRPr="009A6D18" w:rsidRDefault="001A0CCC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5"/>
      </w:tblGrid>
      <w:tr w:rsidR="00963325" w14:paraId="66ECE175" w14:textId="77777777" w:rsidTr="00963325">
        <w:trPr>
          <w:trHeight w:val="480"/>
        </w:trPr>
        <w:tc>
          <w:tcPr>
            <w:tcW w:w="7605" w:type="dxa"/>
          </w:tcPr>
          <w:p w14:paraId="1BA7EAD6" w14:textId="77777777" w:rsidR="00963325" w:rsidRDefault="00963325" w:rsidP="00963325">
            <w:pPr>
              <w:ind w:left="195"/>
              <w:rPr>
                <w:rFonts w:ascii="ＭＳ ゴシック" w:eastAsia="ＭＳ ゴシック" w:hAnsi="ＭＳ ゴシック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振 込 先：みずほ銀行　目黒支店　普通1113458</w:t>
            </w:r>
          </w:p>
          <w:p w14:paraId="13E8D981" w14:textId="77777777" w:rsidR="00963325" w:rsidRDefault="00963325" w:rsidP="00963325">
            <w:pPr>
              <w:ind w:left="195"/>
              <w:rPr>
                <w:rFonts w:ascii="ＭＳ ゴシック" w:eastAsia="ＭＳ ゴシック" w:hAnsi="ＭＳ ゴシック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</w:t>
            </w:r>
            <w:r>
              <w:rPr>
                <w:rFonts w:ascii="ＭＳ ゴシック" w:eastAsia="ＭＳ ゴシック" w:hAnsi="ＭＳ ゴシック" w:hint="eastAsia"/>
              </w:rPr>
              <w:t xml:space="preserve">　代表</w:t>
            </w:r>
            <w:r w:rsidRPr="009A6D18">
              <w:rPr>
                <w:rFonts w:ascii="ＭＳ ゴシック" w:eastAsia="ＭＳ ゴシック" w:hAnsi="ＭＳ ゴシック" w:hint="eastAsia"/>
              </w:rPr>
              <w:t>取締役　大野木昇司</w:t>
            </w:r>
          </w:p>
        </w:tc>
      </w:tr>
    </w:tbl>
    <w:p w14:paraId="28923D2B" w14:textId="42B8FDF4" w:rsidR="00D760DB" w:rsidRPr="009A6D18" w:rsidRDefault="009A6D18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注２：本申込書をメール等でお送り頂いた時点で</w:t>
      </w:r>
      <w:r w:rsidR="0037375A">
        <w:rPr>
          <w:rFonts w:ascii="ＭＳ ゴシック" w:eastAsia="ＭＳ ゴシック" w:hAnsi="ＭＳ ゴシック" w:hint="eastAsia"/>
        </w:rPr>
        <w:t>、</w:t>
      </w:r>
      <w:r w:rsidRPr="009A6D18">
        <w:rPr>
          <w:rFonts w:ascii="ＭＳ ゴシック" w:eastAsia="ＭＳ ゴシック" w:hAnsi="ＭＳ ゴシック" w:hint="eastAsia"/>
        </w:rPr>
        <w:t>正式お申し込みとなります。折り返しメールで</w:t>
      </w:r>
      <w:r w:rsidR="009E6100">
        <w:rPr>
          <w:rFonts w:ascii="ＭＳ ゴシック" w:eastAsia="ＭＳ ゴシック" w:hAnsi="ＭＳ ゴシック" w:hint="eastAsia"/>
        </w:rPr>
        <w:t>ご指定の文書</w:t>
      </w:r>
      <w:r w:rsidRPr="009A6D18">
        <w:rPr>
          <w:rFonts w:ascii="ＭＳ ゴシック" w:eastAsia="ＭＳ ゴシック" w:hAnsi="ＭＳ ゴシック" w:hint="eastAsia"/>
        </w:rPr>
        <w:t>をご提供し、必要時には請求書</w:t>
      </w:r>
      <w:r w:rsidR="0037375A">
        <w:rPr>
          <w:rFonts w:ascii="ＭＳ ゴシック" w:eastAsia="ＭＳ ゴシック" w:hAnsi="ＭＳ ゴシック" w:hint="eastAsia"/>
        </w:rPr>
        <w:t>等</w:t>
      </w:r>
      <w:r w:rsidRPr="009A6D18">
        <w:rPr>
          <w:rFonts w:ascii="ＭＳ ゴシック" w:eastAsia="ＭＳ ゴシック" w:hAnsi="ＭＳ ゴシック" w:hint="eastAsia"/>
        </w:rPr>
        <w:t>を郵送いたします。</w:t>
      </w:r>
    </w:p>
    <w:p w14:paraId="0D41512C" w14:textId="77777777" w:rsidR="002C39C7" w:rsidRPr="00A124BF" w:rsidRDefault="002C39C7" w:rsidP="002C39C7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</w:t>
      </w:r>
      <w:r>
        <w:rPr>
          <w:rFonts w:ascii="ＭＳ ゴシック" w:eastAsia="ＭＳ ゴシック" w:hAnsi="ＭＳ ゴシック" w:hint="eastAsia"/>
        </w:rPr>
        <w:t>３</w:t>
      </w:r>
      <w:r w:rsidRPr="009A6D18">
        <w:rPr>
          <w:rFonts w:ascii="ＭＳ ゴシック" w:eastAsia="ＭＳ ゴシック" w:hAnsi="ＭＳ ゴシック" w:hint="eastAsia"/>
        </w:rPr>
        <w:t>：</w:t>
      </w:r>
      <w:r w:rsidRPr="00A124BF">
        <w:rPr>
          <w:rFonts w:ascii="ＭＳ ゴシック" w:eastAsia="ＭＳ ゴシック" w:hAnsi="ＭＳ ゴシック" w:hint="eastAsia"/>
        </w:rPr>
        <w:t>振込み手数料は貴社にてご負担願います。</w:t>
      </w:r>
    </w:p>
    <w:p w14:paraId="1DD3C174" w14:textId="23204E64" w:rsidR="009A6D18" w:rsidRDefault="0037375A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</w:t>
      </w:r>
      <w:r>
        <w:rPr>
          <w:rFonts w:ascii="ＭＳ ゴシック" w:eastAsia="ＭＳ ゴシック" w:hAnsi="ＭＳ ゴシック" w:hint="eastAsia"/>
        </w:rPr>
        <w:t>４</w:t>
      </w:r>
      <w:r w:rsidRPr="009A6D18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人民元支払いも可能（増値税普通発票を発行）、個別にご相談下さい。</w:t>
      </w:r>
    </w:p>
    <w:p w14:paraId="766233C5" w14:textId="77777777" w:rsidR="00FC6EA7" w:rsidRDefault="00FC6EA7">
      <w:pPr>
        <w:rPr>
          <w:rFonts w:ascii="ＭＳ ゴシック" w:eastAsia="ＭＳ ゴシック" w:hAnsi="ＭＳ ゴシック"/>
        </w:rPr>
      </w:pPr>
    </w:p>
    <w:p w14:paraId="4519818F" w14:textId="69CECEC4" w:rsidR="00FC6EA7" w:rsidRPr="00FC6EA7" w:rsidRDefault="00FC6EA7">
      <w:pPr>
        <w:rPr>
          <w:rFonts w:ascii="ＭＳ ゴシック" w:eastAsia="ＭＳ ゴシック" w:hAnsi="ＭＳ ゴシック" w:hint="eastAsia"/>
        </w:rPr>
      </w:pPr>
      <w:r w:rsidRPr="00FC6EA7">
        <w:rPr>
          <w:rFonts w:ascii="ＭＳ ゴシック" w:eastAsia="ＭＳ ゴシック" w:hAnsi="ＭＳ ゴシック" w:hint="eastAsia"/>
        </w:rPr>
        <w:t>申込メール送付先：onogi@nicchu-kankyo.jp,utsumi@jcesc.com</w:t>
      </w:r>
    </w:p>
    <w:p w14:paraId="36AF274F" w14:textId="77777777" w:rsidR="0037375A" w:rsidRPr="002C39C7" w:rsidRDefault="0037375A">
      <w:pPr>
        <w:rPr>
          <w:rFonts w:ascii="ＭＳ ゴシック" w:eastAsia="ＭＳ ゴシック" w:hAnsi="ＭＳ ゴシック"/>
        </w:rPr>
      </w:pPr>
    </w:p>
    <w:sectPr w:rsidR="0037375A" w:rsidRPr="002C39C7" w:rsidSect="00963325">
      <w:pgSz w:w="12240" w:h="15840" w:code="1"/>
      <w:pgMar w:top="1440" w:right="1080" w:bottom="1440" w:left="1080" w:header="720" w:footer="720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E57D" w14:textId="77777777" w:rsidR="00016365" w:rsidRDefault="00016365" w:rsidP="0086552D">
      <w:r>
        <w:separator/>
      </w:r>
    </w:p>
  </w:endnote>
  <w:endnote w:type="continuationSeparator" w:id="0">
    <w:p w14:paraId="3B094539" w14:textId="77777777" w:rsidR="00016365" w:rsidRDefault="00016365" w:rsidP="008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A612" w14:textId="77777777" w:rsidR="00016365" w:rsidRDefault="00016365" w:rsidP="0086552D">
      <w:r>
        <w:separator/>
      </w:r>
    </w:p>
  </w:footnote>
  <w:footnote w:type="continuationSeparator" w:id="0">
    <w:p w14:paraId="3A1FE3FD" w14:textId="77777777" w:rsidR="00016365" w:rsidRDefault="00016365" w:rsidP="0086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AE"/>
    <w:rsid w:val="00016365"/>
    <w:rsid w:val="00032BE6"/>
    <w:rsid w:val="000539E2"/>
    <w:rsid w:val="00103E15"/>
    <w:rsid w:val="00111E28"/>
    <w:rsid w:val="001A0CCC"/>
    <w:rsid w:val="002B7D62"/>
    <w:rsid w:val="002C39C7"/>
    <w:rsid w:val="002E0FFE"/>
    <w:rsid w:val="00346E9D"/>
    <w:rsid w:val="0037375A"/>
    <w:rsid w:val="00375E2C"/>
    <w:rsid w:val="00396E75"/>
    <w:rsid w:val="00441509"/>
    <w:rsid w:val="004542F4"/>
    <w:rsid w:val="00476D2E"/>
    <w:rsid w:val="00594A00"/>
    <w:rsid w:val="005A122D"/>
    <w:rsid w:val="006B3198"/>
    <w:rsid w:val="006E2E7A"/>
    <w:rsid w:val="007E0E08"/>
    <w:rsid w:val="0086552D"/>
    <w:rsid w:val="00902946"/>
    <w:rsid w:val="0090721D"/>
    <w:rsid w:val="009145F3"/>
    <w:rsid w:val="00963325"/>
    <w:rsid w:val="009A6D18"/>
    <w:rsid w:val="009C3500"/>
    <w:rsid w:val="009E6100"/>
    <w:rsid w:val="00B856B7"/>
    <w:rsid w:val="00BC1F8B"/>
    <w:rsid w:val="00BC29F7"/>
    <w:rsid w:val="00C7709D"/>
    <w:rsid w:val="00CD5528"/>
    <w:rsid w:val="00CE558D"/>
    <w:rsid w:val="00D760DB"/>
    <w:rsid w:val="00DA08D3"/>
    <w:rsid w:val="00DA4BAE"/>
    <w:rsid w:val="00FA7260"/>
    <w:rsid w:val="00FC6EA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364F9"/>
  <w15:chartTrackingRefBased/>
  <w15:docId w15:val="{DFB462FA-28CB-4559-B7D9-52EF246D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552D"/>
    <w:rPr>
      <w:kern w:val="2"/>
      <w:sz w:val="21"/>
      <w:szCs w:val="24"/>
    </w:rPr>
  </w:style>
  <w:style w:type="paragraph" w:styleId="a5">
    <w:name w:val="footer"/>
    <w:basedOn w:val="a"/>
    <w:link w:val="a6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5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日中環境協力支援センター有限会社　宛</vt:lpstr>
      <vt:lpstr>日中環境協力支援センター有限会社　宛</vt:lpstr>
    </vt:vector>
  </TitlesOfParts>
  <Company>北京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日中環境協力支援センター有限会社　宛</dc:title>
  <dc:subject/>
  <dc:creator>ONOGISH</dc:creator>
  <cp:keywords/>
  <cp:lastModifiedBy>内海 真一</cp:lastModifiedBy>
  <cp:revision>3</cp:revision>
  <dcterms:created xsi:type="dcterms:W3CDTF">2025-05-15T12:17:00Z</dcterms:created>
  <dcterms:modified xsi:type="dcterms:W3CDTF">2025-05-15T15:46:00Z</dcterms:modified>
</cp:coreProperties>
</file>